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9DE" w:rsidRDefault="00C969DE" w:rsidP="00C969DE">
      <w:r>
        <w:rPr>
          <w:b/>
          <w:bCs/>
        </w:rPr>
        <w:t>Uitreiking ,, De Ploeger”</w:t>
      </w:r>
      <w:r>
        <w:rPr>
          <w:b/>
          <w:bCs/>
        </w:rPr>
        <w:t xml:space="preserve"> 2018</w:t>
      </w:r>
      <w:bookmarkStart w:id="0" w:name="_GoBack"/>
      <w:bookmarkEnd w:id="0"/>
    </w:p>
    <w:p w:rsidR="00C23477" w:rsidRDefault="00C969DE" w:rsidP="00C969DE">
      <w:r>
        <w:t>Een man kwam daar zeker voor in aanmerking en dat is Leendert Gorter.  Zoals hij in z'n eentje vorig jaar activiteiten heeft georganiseerd is fantastisch.  Daarnaast worden de armen ook vaak uit de mouwen gestoken voor allerlei werkzaamheden op ons park. Het komt hem toe. Na 15 jaar op nieuw . Toen door werkzaamheden in de jeugdcommissie.  Gefeliciteerd.</w:t>
      </w:r>
    </w:p>
    <w:sectPr w:rsidR="00C23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DE"/>
    <w:rsid w:val="00C23477"/>
    <w:rsid w:val="00C96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1C53"/>
  <w15:chartTrackingRefBased/>
  <w15:docId w15:val="{FF69C96D-1DFB-4061-A70B-BECA4765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69DE"/>
    <w:pPr>
      <w:widowControl w:val="0"/>
      <w:suppressAutoHyphens/>
      <w:spacing w:after="0" w:line="240" w:lineRule="auto"/>
    </w:pPr>
    <w:rPr>
      <w:rFonts w:ascii="Liberation Serif" w:eastAsia="SimSun" w:hAnsi="Liberation Serif" w:cs="Ari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329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Schravendijk</dc:creator>
  <cp:keywords/>
  <dc:description/>
  <cp:lastModifiedBy>Ellen van Schravendijk</cp:lastModifiedBy>
  <cp:revision>1</cp:revision>
  <dcterms:created xsi:type="dcterms:W3CDTF">2019-04-17T20:08:00Z</dcterms:created>
  <dcterms:modified xsi:type="dcterms:W3CDTF">2019-04-17T20:09:00Z</dcterms:modified>
</cp:coreProperties>
</file>